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3B3E3F">
        <w:rPr>
          <w:rFonts w:ascii="Times New Roman" w:hAnsi="Times New Roman" w:cs="Times New Roman"/>
          <w:b/>
          <w:sz w:val="52"/>
          <w:u w:val="single"/>
        </w:rPr>
        <w:t xml:space="preserve">Anexo </w:t>
      </w:r>
      <w:r w:rsidRPr="003B3E3F">
        <w:rPr>
          <w:rFonts w:ascii="Times New Roman" w:hAnsi="Times New Roman" w:cs="Times New Roman"/>
          <w:b/>
          <w:sz w:val="72"/>
          <w:u w:val="single"/>
        </w:rPr>
        <w:t>Nro</w:t>
      </w:r>
      <w:r w:rsidRPr="003B3E3F">
        <w:rPr>
          <w:rFonts w:ascii="Times New Roman" w:hAnsi="Times New Roman" w:cs="Times New Roman"/>
          <w:b/>
          <w:sz w:val="52"/>
          <w:u w:val="single"/>
        </w:rPr>
        <w:t>. 1</w:t>
      </w: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B3E3F">
        <w:rPr>
          <w:rFonts w:ascii="Times New Roman" w:hAnsi="Times New Roman" w:cs="Times New Roman"/>
          <w:b/>
          <w:sz w:val="24"/>
        </w:rPr>
        <w:t>COMPROMISO OBLIGATORIO</w:t>
      </w: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  <w:r w:rsidRPr="003B3E3F">
        <w:rPr>
          <w:rFonts w:ascii="Times New Roman" w:hAnsi="Times New Roman" w:cs="Times New Roman"/>
          <w:b/>
        </w:rPr>
        <w:t>CARTA COMPROMISO OBLIGATORIO</w:t>
      </w: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both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El propo</w:t>
      </w:r>
      <w:r>
        <w:rPr>
          <w:rFonts w:ascii="Times New Roman" w:hAnsi="Times New Roman" w:cs="Times New Roman"/>
        </w:rPr>
        <w:t>nente, _______________________</w:t>
      </w:r>
      <w:r w:rsidRPr="003B3E3F">
        <w:rPr>
          <w:rFonts w:ascii="Times New Roman" w:hAnsi="Times New Roman" w:cs="Times New Roman"/>
        </w:rPr>
        <w:t>, debidamente representado por ______________, con número de cedula de ciudadanía / pasaporte No. _____________, en su calidad de __________, y como tal represéntate legal de la entidad, declara que una vez leído el presente documento ACEPTA y se compromete de forma irrevocable a asociar y mantener en operaciones a todos los actuales recicladores (258) que cumplen actividades de reciclaje en la Estación de Transferencia Norte de Quito, por medio de jornadas de labor, sin que esto represente a la fecha o posterior a la firma del convenio, una relación laboral con la EMGIRS E.P.</w:t>
      </w:r>
    </w:p>
    <w:p w:rsidR="00053CC4" w:rsidRPr="003B3E3F" w:rsidRDefault="00053CC4" w:rsidP="00053CC4">
      <w:pPr>
        <w:spacing w:after="0"/>
        <w:jc w:val="both"/>
        <w:rPr>
          <w:rFonts w:ascii="Times New Roman" w:hAnsi="Times New Roman" w:cs="Times New Roman"/>
        </w:rPr>
      </w:pPr>
    </w:p>
    <w:p w:rsidR="00053CC4" w:rsidRPr="003B3E3F" w:rsidRDefault="00053CC4" w:rsidP="00053CC4">
      <w:pPr>
        <w:spacing w:after="0"/>
        <w:jc w:val="both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 xml:space="preserve">Para el efecto, el proponente en los 20 días término siguientes a la firma del convenio, se compromete a formalizar la incorporación de los recicladores en sus registros y bases de datos, así como ante las autoridades rectoras y cualquier entidad que fuera competente para el cumplimiento de su giro de negocio. </w:t>
      </w:r>
    </w:p>
    <w:p w:rsidR="00053CC4" w:rsidRPr="003B3E3F" w:rsidRDefault="00053CC4" w:rsidP="00053CC4">
      <w:pPr>
        <w:spacing w:after="0"/>
        <w:jc w:val="both"/>
        <w:rPr>
          <w:rFonts w:ascii="Times New Roman" w:hAnsi="Times New Roman" w:cs="Times New Roman"/>
        </w:rPr>
      </w:pPr>
    </w:p>
    <w:p w:rsidR="00053CC4" w:rsidRPr="003B3E3F" w:rsidRDefault="00053CC4" w:rsidP="00053CC4">
      <w:pPr>
        <w:spacing w:after="0"/>
        <w:jc w:val="both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El proponente ganador, declara que honrará las condiciones previamente planteadas, así como, será responsable de las posibles sanciones legales y económicas que se deprenderían si se incumple con el presente compromiso.</w:t>
      </w: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Representante Legal:  ____________________________</w:t>
      </w:r>
    </w:p>
    <w:p w:rsidR="00053CC4" w:rsidRPr="003B3E3F" w:rsidRDefault="00053CC4" w:rsidP="00053CC4">
      <w:pPr>
        <w:spacing w:after="0"/>
        <w:rPr>
          <w:rFonts w:ascii="Times New Roman" w:hAnsi="Times New Roman" w:cs="Times New Roman"/>
          <w:b/>
        </w:rPr>
      </w:pPr>
      <w:r w:rsidRPr="003B3E3F">
        <w:rPr>
          <w:rFonts w:ascii="Times New Roman" w:hAnsi="Times New Roman" w:cs="Times New Roman"/>
        </w:rPr>
        <w:t>Cédula de Ciudadanía: ___________________________</w:t>
      </w:r>
    </w:p>
    <w:p w:rsidR="00053CC4" w:rsidRPr="003B3E3F" w:rsidRDefault="00053CC4" w:rsidP="00053CC4">
      <w:pPr>
        <w:spacing w:after="0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Nombre del proponente: __________________________</w:t>
      </w:r>
    </w:p>
    <w:p w:rsidR="00053CC4" w:rsidRPr="003B3E3F" w:rsidRDefault="00053CC4" w:rsidP="00053CC4">
      <w:pPr>
        <w:spacing w:after="0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Registro Único de Contribuyentes: __________________</w:t>
      </w: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jc w:val="center"/>
        <w:rPr>
          <w:rFonts w:ascii="Times New Roman" w:hAnsi="Times New Roman" w:cs="Times New Roman"/>
          <w:b/>
        </w:rPr>
      </w:pPr>
    </w:p>
    <w:p w:rsidR="00053CC4" w:rsidRPr="003B3E3F" w:rsidRDefault="00053CC4" w:rsidP="00053CC4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53CC4" w:rsidRPr="003B3E3F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D9" w:rsidRDefault="00053CC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DA83431" wp14:editId="38E743CC">
          <wp:simplePos x="0" y="0"/>
          <wp:positionH relativeFrom="page">
            <wp:posOffset>-19050</wp:posOffset>
          </wp:positionH>
          <wp:positionV relativeFrom="paragraph">
            <wp:posOffset>-466965</wp:posOffset>
          </wp:positionV>
          <wp:extent cx="7583805" cy="10713106"/>
          <wp:effectExtent l="0" t="0" r="0" b="0"/>
          <wp:wrapNone/>
          <wp:docPr id="1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555" cy="1071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602E"/>
    <w:multiLevelType w:val="hybridMultilevel"/>
    <w:tmpl w:val="080C22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C4"/>
    <w:rsid w:val="00053CC4"/>
    <w:rsid w:val="004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B6AA"/>
  <w15:chartTrackingRefBased/>
  <w15:docId w15:val="{1CFEDD12-A340-4967-AA5A-BF4C8F5B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CC4"/>
    <w:pPr>
      <w:ind w:left="720"/>
      <w:contextualSpacing/>
    </w:pPr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053CC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53CC4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3CC4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053CC4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Alexander Ordonez Jaramillo</dc:creator>
  <cp:keywords/>
  <dc:description/>
  <cp:lastModifiedBy>Jonathan Alexander Ordonez Jaramillo</cp:lastModifiedBy>
  <cp:revision>1</cp:revision>
  <dcterms:created xsi:type="dcterms:W3CDTF">2022-04-29T21:35:00Z</dcterms:created>
  <dcterms:modified xsi:type="dcterms:W3CDTF">2022-04-29T21:36:00Z</dcterms:modified>
</cp:coreProperties>
</file>